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568434AD" wp14:paraId="2C078E63" wp14:textId="7B3DF86D">
      <w:pPr>
        <w:jc w:val="center"/>
      </w:pPr>
      <w:r w:rsidR="120046F0">
        <w:drawing>
          <wp:inline xmlns:wp14="http://schemas.microsoft.com/office/word/2010/wordprocessingDrawing" wp14:editId="36013589" wp14:anchorId="1B015EC3">
            <wp:extent cx="5800431" cy="1933477"/>
            <wp:effectExtent l="0" t="0" r="0" b="0"/>
            <wp:docPr id="131211125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12111257" name=""/>
                    <pic:cNvPicPr/>
                  </pic:nvPicPr>
                  <pic:blipFill>
                    <a:blip xmlns:r="http://schemas.openxmlformats.org/officeDocument/2006/relationships" r:embed="rId100723905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800431" cy="193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68434AD" w:rsidP="568434AD" w:rsidRDefault="568434AD" w14:paraId="4769EBC1" w14:noSpellErr="1" w14:textId="0DB9B8E5">
      <w:pPr>
        <w:jc w:val="center"/>
      </w:pPr>
    </w:p>
    <w:p w:rsidR="568434AD" w:rsidP="0E64B368" w:rsidRDefault="568434AD" w14:paraId="4688795F" w14:textId="6BEF654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</w:pPr>
      <w:r w:rsidRPr="0E64B368" w:rsidR="120046F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 xml:space="preserve">Texas Education Savings Accounts (ESA) – </w:t>
      </w:r>
      <w:r>
        <w:br/>
      </w:r>
      <w:r w:rsidRPr="0E64B368" w:rsidR="120046F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en-US"/>
        </w:rPr>
        <w:t>Making Catholic Education Affordable</w:t>
      </w:r>
    </w:p>
    <w:p w:rsidR="568434AD" w:rsidP="407F17A7" w:rsidRDefault="568434AD" w14:paraId="5EB21241" w14:textId="21F6D37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>
        <w:br/>
      </w:r>
      <w:r w:rsidRPr="407F17A7" w:rsidR="120046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Texas Education Savings Account (ESA) program is a groundbreaking opportunity for families who desire a Catholic education but have struggled with cost. Beginning in 2026, the state will provide qualified families financial support so parents can choose the best school for their child.</w:t>
      </w:r>
    </w:p>
    <w:p w:rsidR="6402BA48" w:rsidP="407F17A7" w:rsidRDefault="6402BA48" w14:paraId="61683C49" w14:textId="6580DD1E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7F17A7" w:rsidR="6402BA4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Key components of the </w:t>
      </w:r>
      <w:r w:rsidRPr="407F17A7" w:rsidR="6402BA4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ESA  Program</w:t>
      </w:r>
      <w:r w:rsidRPr="407F17A7" w:rsidR="6402BA4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include:</w:t>
      </w:r>
    </w:p>
    <w:p w:rsidR="568434AD" w:rsidP="0E64B368" w:rsidRDefault="568434AD" w14:paraId="447912F1" w14:textId="5F9B20AB">
      <w:pPr>
        <w:ind w:left="36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64B368" w:rsidR="120046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Open to all Texas children, with priority given to students with disabilities and lower-income households.</w:t>
      </w:r>
    </w:p>
    <w:p w:rsidR="568434AD" w:rsidP="0E64B368" w:rsidRDefault="568434AD" w14:paraId="46986EC3" w14:textId="07304891">
      <w:pPr>
        <w:ind w:left="36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64B368" w:rsidR="120046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Families can receive approximately $10,000 per student each year for tuition, textbooks, tutoring, uniforms, and more. </w:t>
      </w:r>
    </w:p>
    <w:p w:rsidR="568434AD" w:rsidP="0E64B368" w:rsidRDefault="568434AD" w14:paraId="48239B1C" w14:textId="779ADCDD">
      <w:pPr>
        <w:ind w:left="36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64B368" w:rsidR="120046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Children with disabilities may qualify for up to $30,000/year.</w:t>
      </w:r>
    </w:p>
    <w:p w:rsidR="568434AD" w:rsidP="407F17A7" w:rsidRDefault="568434AD" w14:paraId="768EE33F" w14:textId="31B567D4">
      <w:pPr>
        <w:pBdr>
          <w:bottom w:val="single" w:color="000000" w:sz="6" w:space="1"/>
        </w:pBd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07F17A7" w:rsidR="120046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Texas ESA program begins in 2026—</w:t>
      </w:r>
      <w:r w:rsidRPr="407F17A7" w:rsidR="120046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don’t</w:t>
      </w:r>
      <w:r w:rsidRPr="407F17A7" w:rsidR="120046F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miss this opportunity! Visit with your Catholic school today to explore enrollment options and be ready when ESA funding becomes available.</w:t>
      </w:r>
    </w:p>
    <w:p w:rsidR="407F17A7" w:rsidP="407F17A7" w:rsidRDefault="407F17A7" w14:paraId="59504533" w14:textId="62C1C27A">
      <w:pPr>
        <w:pBdr>
          <w:bottom w:val="single" w:color="000000" w:sz="6" w:space="1"/>
        </w:pBd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68434AD" w:rsidP="407F17A7" w:rsidRDefault="568434AD" w14:paraId="76B8E960" w14:textId="0163263E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407F17A7" w:rsidR="120046F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Make Catholic education possible for your family today.</w:t>
      </w:r>
      <w:r>
        <w:br/>
      </w:r>
      <w:r w:rsidRPr="407F17A7" w:rsidR="120046F0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>L</w:t>
      </w:r>
      <w:r w:rsidRPr="407F17A7" w:rsidR="5900E0A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>EARN  MORE  AT TXCATHOLIC.ORG/ESA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13AF6C"/>
    <w:rsid w:val="00775993"/>
    <w:rsid w:val="05DEADD4"/>
    <w:rsid w:val="0E64B368"/>
    <w:rsid w:val="120046F0"/>
    <w:rsid w:val="13EE4A1E"/>
    <w:rsid w:val="3613AF6C"/>
    <w:rsid w:val="407F17A7"/>
    <w:rsid w:val="4337AC24"/>
    <w:rsid w:val="45B0FCB8"/>
    <w:rsid w:val="568434AD"/>
    <w:rsid w:val="5900E0AB"/>
    <w:rsid w:val="6402BA48"/>
    <w:rsid w:val="776CB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3AF6C"/>
  <w15:chartTrackingRefBased/>
  <w15:docId w15:val="{11964253-511F-43A7-BD0D-AF07BD254F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100723905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0EC545E450A24DB22CCEA587BABF28" ma:contentTypeVersion="10" ma:contentTypeDescription="Create a new document." ma:contentTypeScope="" ma:versionID="9fa9aa2e2f84f87c75b977a4bf716757">
  <xsd:schema xmlns:xsd="http://www.w3.org/2001/XMLSchema" xmlns:xs="http://www.w3.org/2001/XMLSchema" xmlns:p="http://schemas.microsoft.com/office/2006/metadata/properties" xmlns:ns2="d0df50e1-cb18-4f4c-b6b7-82fe3fb711f2" xmlns:ns3="6053e021-0855-468d-bb85-c59b433fee0f" targetNamespace="http://schemas.microsoft.com/office/2006/metadata/properties" ma:root="true" ma:fieldsID="bab952174fda78d759889249edca6313" ns2:_="" ns3:_="">
    <xsd:import namespace="d0df50e1-cb18-4f4c-b6b7-82fe3fb711f2"/>
    <xsd:import namespace="6053e021-0855-468d-bb85-c59b433fee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50e1-cb18-4f4c-b6b7-82fe3fb71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85c908c-54aa-414d-a10b-1af4aa47bd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e021-0855-468d-bb85-c59b433fee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7620cd-d7ca-4115-b99c-700e7c30890c}" ma:internalName="TaxCatchAll" ma:showField="CatchAllData" ma:web="6053e021-0855-468d-bb85-c59b433fee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53e021-0855-468d-bb85-c59b433fee0f" xsi:nil="true"/>
    <lcf76f155ced4ddcb4097134ff3c332f xmlns="d0df50e1-cb18-4f4c-b6b7-82fe3fb711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A11819-B695-4EC7-B2EF-FD529BD637E6}"/>
</file>

<file path=customXml/itemProps2.xml><?xml version="1.0" encoding="utf-8"?>
<ds:datastoreItem xmlns:ds="http://schemas.openxmlformats.org/officeDocument/2006/customXml" ds:itemID="{ED4B79A0-C394-46A6-B035-90BDAA4CCC4F}"/>
</file>

<file path=customXml/itemProps3.xml><?xml version="1.0" encoding="utf-8"?>
<ds:datastoreItem xmlns:ds="http://schemas.openxmlformats.org/officeDocument/2006/customXml" ds:itemID="{4E5796AD-078E-4FCE-90B0-D1F19852B41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Katie Richards</dc:creator>
  <keywords/>
  <dc:description/>
  <lastModifiedBy>Katie Richards</lastModifiedBy>
  <dcterms:created xsi:type="dcterms:W3CDTF">2025-09-11T15:11:53.0000000Z</dcterms:created>
  <dcterms:modified xsi:type="dcterms:W3CDTF">2025-09-11T15:20:25.4884295Z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0x010100430EC545E450A24DB22CCEA587BABF28</vt:lpwstr>
  </property>
  <property fmtid="{D5CDD505-2E9C-101B-9397-08002B2CF9AE}" pid="3" name="MediaServiceImageTags">
    <vt:lpwstr/>
  </property>
</Properties>
</file>