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76DA3" w:rsidP="568434AD" w:rsidRDefault="120046F0" w14:paraId="2C078E63" w14:textId="7D838D94">
      <w:pPr>
        <w:jc w:val="center"/>
      </w:pPr>
      <w:r w:rsidR="7C428427">
        <w:drawing>
          <wp:inline wp14:editId="162C0ECC" wp14:anchorId="2C433E80">
            <wp:extent cx="6162652" cy="2054217"/>
            <wp:effectExtent l="0" t="0" r="0" b="0"/>
            <wp:docPr id="60855309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08553090" name=""/>
                    <pic:cNvPicPr/>
                  </pic:nvPicPr>
                  <pic:blipFill>
                    <a:blip xmlns:r="http://schemas.openxmlformats.org/officeDocument/2006/relationships" r:embed="rId148604866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62652" cy="205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7F17A7" w:rsidP="060814DB" w:rsidRDefault="407F17A7" w14:paraId="40B7DB3D" w14:textId="2A1F09D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color w:val="000000" w:themeColor="text1" w:themeTint="FF" w:themeShade="FF"/>
          <w:sz w:val="18"/>
          <w:szCs w:val="18"/>
        </w:rPr>
      </w:pPr>
      <w:r w:rsidRPr="060814DB" w:rsidR="4A1FCE55">
        <w:rPr>
          <w:rFonts w:ascii="Aptos" w:hAnsi="Aptos" w:eastAsia="Aptos" w:cs="Aptos"/>
          <w:b w:val="1"/>
          <w:bCs w:val="1"/>
          <w:color w:val="000000" w:themeColor="text1" w:themeTint="FF" w:themeShade="FF"/>
          <w:sz w:val="40"/>
          <w:szCs w:val="40"/>
        </w:rPr>
        <w:t xml:space="preserve">With ESA Support, a </w:t>
      </w:r>
      <w:r w:rsidRPr="060814DB" w:rsidR="674B184F">
        <w:rPr>
          <w:rFonts w:ascii="Aptos" w:hAnsi="Aptos" w:eastAsia="Aptos" w:cs="Aptos"/>
          <w:b w:val="1"/>
          <w:bCs w:val="1"/>
          <w:color w:val="FF0000"/>
          <w:sz w:val="40"/>
          <w:szCs w:val="40"/>
        </w:rPr>
        <w:t xml:space="preserve">[INSERT SCHOOL NAME] </w:t>
      </w:r>
      <w:r w:rsidRPr="060814DB" w:rsidR="4A1FCE55">
        <w:rPr>
          <w:rFonts w:ascii="Aptos" w:hAnsi="Aptos" w:eastAsia="Aptos" w:cs="Aptos"/>
          <w:b w:val="1"/>
          <w:bCs w:val="1"/>
          <w:color w:val="000000" w:themeColor="text1" w:themeTint="FF" w:themeShade="FF"/>
          <w:sz w:val="40"/>
          <w:szCs w:val="40"/>
        </w:rPr>
        <w:t>is Within Reach!</w:t>
      </w:r>
      <w:r>
        <w:br/>
      </w:r>
    </w:p>
    <w:p w:rsidR="407F17A7" w:rsidP="060814DB" w:rsidRDefault="407F17A7" w14:paraId="442B5489" w14:textId="19222A9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0814DB" w:rsidR="40E3DB3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Historic Opportunity for Students</w:t>
      </w:r>
      <w:r>
        <w:br/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considered enrolling your children in </w:t>
      </w:r>
      <w:r w:rsidRPr="060814DB" w:rsidR="318D1C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[INSERT SCHOOL NAME]</w:t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 With the launch of the new Texas Education Savings Account (ESA) program in 2026, qualifying families can receive direct fina</w:t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ncial </w:t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</w:t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tance</w:t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m</w:t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ake Catholic education possible.</w:t>
      </w:r>
    </w:p>
    <w:p w:rsidR="407F17A7" w:rsidP="020F9432" w:rsidRDefault="407F17A7" w14:paraId="08529964" w14:textId="1685BDA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0F9432" w:rsidR="40E3DB3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Funds at Your Fingertips</w:t>
      </w:r>
    </w:p>
    <w:p w:rsidR="407F17A7" w:rsidP="020F9432" w:rsidRDefault="407F17A7" w14:paraId="2C9EF437" w14:textId="7BBFFCF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0F9432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Average student award: about $10,000 each year.</w:t>
      </w:r>
    </w:p>
    <w:p w:rsidR="407F17A7" w:rsidP="020F9432" w:rsidRDefault="407F17A7" w14:paraId="14886B98" w14:textId="5373545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0F9432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 with disabilities: up to $30,000.</w:t>
      </w:r>
    </w:p>
    <w:p w:rsidR="407F17A7" w:rsidP="020F9432" w:rsidRDefault="407F17A7" w14:paraId="1BC44F3D" w14:textId="73105C9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0F9432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Eligible uses: tuition, uniforms, textbooks, and other approved expenses.</w:t>
      </w:r>
    </w:p>
    <w:p w:rsidR="407F17A7" w:rsidP="060814DB" w:rsidRDefault="407F17A7" w14:paraId="7D0744F4" w14:textId="171F016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0814DB" w:rsidR="40E3DB3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Qualifies</w:t>
      </w:r>
      <w:r>
        <w:br/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program is open to all families, regardless of income or where they are attending school now. Priority is given to students with disabilities and those in lower-income households.</w:t>
      </w:r>
    </w:p>
    <w:p w:rsidR="19A8445C" w:rsidP="060814DB" w:rsidRDefault="19A8445C" w14:paraId="6FDE7214" w14:textId="0F0A3373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60814DB" w:rsidR="19A8445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Mission at </w:t>
      </w:r>
      <w:r w:rsidRPr="060814DB" w:rsidR="19A8445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[INSERT SCHOOL NAME]</w:t>
      </w:r>
      <w:r>
        <w:br/>
      </w:r>
      <w:r w:rsidRPr="060814DB" w:rsidR="19A844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060814DB" w:rsidR="19A844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[INSERT SCHOOL NAME]</w:t>
      </w:r>
      <w:r w:rsidRPr="060814DB" w:rsidR="19A844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we believe in </w:t>
      </w:r>
      <w:r w:rsidRPr="060814DB" w:rsidR="19A844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[INSERT SCHOOL MISSION]</w:t>
      </w:r>
      <w:r w:rsidRPr="060814DB" w:rsidR="19A844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The ESA program allows more families to </w:t>
      </w:r>
      <w:r w:rsidRPr="060814DB" w:rsidR="19A844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060814DB" w:rsidR="19A844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our mission of forming students for academic success and a life rooted in faith.</w:t>
      </w:r>
    </w:p>
    <w:p w:rsidR="407F17A7" w:rsidP="060814DB" w:rsidRDefault="407F17A7" w14:paraId="59504533" w14:textId="3D74562D">
      <w:pPr>
        <w:pBdr>
          <w:bottom w:val="single" w:color="000000" w:sz="6" w:space="1"/>
        </w:pBd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en-US"/>
        </w:rPr>
      </w:pP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Visit </w:t>
      </w:r>
      <w:r w:rsidRPr="060814DB" w:rsidR="7A56FC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 now</w:t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60814DB" w:rsidR="40E3DB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learn if a Texas ESA can help your family in the 2026-2027 school year.</w:t>
      </w:r>
    </w:p>
    <w:p w:rsidR="020F9432" w:rsidP="020F9432" w:rsidRDefault="020F9432" w14:paraId="61A9259E" w14:textId="037B2893">
      <w:pPr>
        <w:pBdr>
          <w:bottom w:val="single" w:color="000000" w:sz="6" w:space="1"/>
        </w:pBd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8434AD" w:rsidP="407F17A7" w:rsidRDefault="120046F0" w14:paraId="76B8E960" w14:textId="2D63273B">
      <w:pPr>
        <w:jc w:val="center"/>
        <w:rPr>
          <w:rFonts w:ascii="Aptos" w:hAnsi="Aptos" w:eastAsia="Aptos" w:cs="Aptos"/>
          <w:color w:val="000000" w:themeColor="text1"/>
          <w:sz w:val="28"/>
          <w:szCs w:val="28"/>
        </w:rPr>
      </w:pPr>
      <w:r w:rsidRPr="407F17A7">
        <w:rPr>
          <w:rFonts w:ascii="Aptos" w:hAnsi="Aptos" w:eastAsia="Aptos" w:cs="Aptos"/>
          <w:b/>
          <w:bCs/>
          <w:color w:val="000000" w:themeColor="text1"/>
          <w:sz w:val="36"/>
          <w:szCs w:val="36"/>
        </w:rPr>
        <w:t>Make Catholic education possible for your family today.</w:t>
      </w:r>
      <w:r w:rsidR="568434AD">
        <w:br/>
      </w:r>
      <w:r w:rsidRPr="407F17A7" w:rsidR="00671330">
        <w:rPr>
          <w:rFonts w:ascii="Aptos" w:hAnsi="Aptos" w:eastAsia="Aptos" w:cs="Aptos"/>
          <w:b/>
          <w:bCs/>
          <w:color w:val="000000" w:themeColor="text1"/>
          <w:sz w:val="48"/>
          <w:szCs w:val="48"/>
        </w:rPr>
        <w:t>LEARN MORE</w:t>
      </w:r>
      <w:r w:rsidRPr="407F17A7" w:rsidR="5900E0AB">
        <w:rPr>
          <w:rFonts w:ascii="Aptos" w:hAnsi="Aptos" w:eastAsia="Aptos" w:cs="Aptos"/>
          <w:b/>
          <w:bCs/>
          <w:color w:val="000000" w:themeColor="text1"/>
          <w:sz w:val="48"/>
          <w:szCs w:val="48"/>
        </w:rPr>
        <w:t xml:space="preserve"> AT TXCATHOLIC.ORG/ESA</w:t>
      </w:r>
    </w:p>
    <w:sectPr w:rsidR="568434AD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3b14c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13AF6C"/>
    <w:rsid w:val="00576DA3"/>
    <w:rsid w:val="00671330"/>
    <w:rsid w:val="00775993"/>
    <w:rsid w:val="00D82D46"/>
    <w:rsid w:val="020F9432"/>
    <w:rsid w:val="02A0D5B0"/>
    <w:rsid w:val="05DEADD4"/>
    <w:rsid w:val="060814DB"/>
    <w:rsid w:val="0E64B368"/>
    <w:rsid w:val="120046F0"/>
    <w:rsid w:val="13EE4A1E"/>
    <w:rsid w:val="19A8445C"/>
    <w:rsid w:val="1EDF4860"/>
    <w:rsid w:val="20BABB07"/>
    <w:rsid w:val="25614DCD"/>
    <w:rsid w:val="318D1C1F"/>
    <w:rsid w:val="3613AF6C"/>
    <w:rsid w:val="3ACF74CB"/>
    <w:rsid w:val="3E01A087"/>
    <w:rsid w:val="407F17A7"/>
    <w:rsid w:val="40E3DB34"/>
    <w:rsid w:val="4337AC24"/>
    <w:rsid w:val="45B0FCB8"/>
    <w:rsid w:val="4A1FCE55"/>
    <w:rsid w:val="568434AD"/>
    <w:rsid w:val="5900E0AB"/>
    <w:rsid w:val="5E36C30B"/>
    <w:rsid w:val="6402BA48"/>
    <w:rsid w:val="67141029"/>
    <w:rsid w:val="674B184F"/>
    <w:rsid w:val="776CB0D6"/>
    <w:rsid w:val="7976708F"/>
    <w:rsid w:val="7A56FCF5"/>
    <w:rsid w:val="7C428427"/>
    <w:rsid w:val="7D6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AF6C"/>
  <w15:chartTrackingRefBased/>
  <w15:docId w15:val="{11964253-511F-43A7-BD0D-AF07BD25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20F943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Id1486048668" /><Relationship Type="http://schemas.openxmlformats.org/officeDocument/2006/relationships/numbering" Target="numbering.xml" Id="R387a34c4c141495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EC545E450A24DB22CCEA587BABF28" ma:contentTypeVersion="10" ma:contentTypeDescription="Create a new document." ma:contentTypeScope="" ma:versionID="9fa9aa2e2f84f87c75b977a4bf716757">
  <xsd:schema xmlns:xsd="http://www.w3.org/2001/XMLSchema" xmlns:xs="http://www.w3.org/2001/XMLSchema" xmlns:p="http://schemas.microsoft.com/office/2006/metadata/properties" xmlns:ns2="d0df50e1-cb18-4f4c-b6b7-82fe3fb711f2" xmlns:ns3="6053e021-0855-468d-bb85-c59b433fee0f" targetNamespace="http://schemas.microsoft.com/office/2006/metadata/properties" ma:root="true" ma:fieldsID="bab952174fda78d759889249edca6313" ns2:_="" ns3:_="">
    <xsd:import namespace="d0df50e1-cb18-4f4c-b6b7-82fe3fb711f2"/>
    <xsd:import namespace="6053e021-0855-468d-bb85-c59b433fe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50e1-cb18-4f4c-b6b7-82fe3fb71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5c908c-54aa-414d-a10b-1af4aa47b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e021-0855-468d-bb85-c59b433fee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620cd-d7ca-4115-b99c-700e7c30890c}" ma:internalName="TaxCatchAll" ma:showField="CatchAllData" ma:web="6053e021-0855-468d-bb85-c59b433fe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3e021-0855-468d-bb85-c59b433fee0f" xsi:nil="true"/>
    <lcf76f155ced4ddcb4097134ff3c332f xmlns="d0df50e1-cb18-4f4c-b6b7-82fe3fb711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11819-B695-4EC7-B2EF-FD529BD63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f50e1-cb18-4f4c-b6b7-82fe3fb711f2"/>
    <ds:schemaRef ds:uri="6053e021-0855-468d-bb85-c59b433fe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796AD-078E-4FCE-90B0-D1F19852B413}">
  <ds:schemaRefs>
    <ds:schemaRef ds:uri="http://schemas.microsoft.com/office/2006/metadata/properties"/>
    <ds:schemaRef ds:uri="http://schemas.microsoft.com/office/infopath/2007/PartnerControls"/>
    <ds:schemaRef ds:uri="6053e021-0855-468d-bb85-c59b433fee0f"/>
    <ds:schemaRef ds:uri="d0df50e1-cb18-4f4c-b6b7-82fe3fb711f2"/>
  </ds:schemaRefs>
</ds:datastoreItem>
</file>

<file path=customXml/itemProps3.xml><?xml version="1.0" encoding="utf-8"?>
<ds:datastoreItem xmlns:ds="http://schemas.openxmlformats.org/officeDocument/2006/customXml" ds:itemID="{ED4B79A0-C394-46A6-B035-90BDAA4CCC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Richards</dc:creator>
  <keywords/>
  <dc:description/>
  <lastModifiedBy>Katie Richards</lastModifiedBy>
  <revision>4</revision>
  <dcterms:created xsi:type="dcterms:W3CDTF">2025-09-11T15:11:00.0000000Z</dcterms:created>
  <dcterms:modified xsi:type="dcterms:W3CDTF">2025-09-16T13:47:57.1424275Z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0x010100430EC545E450A24DB22CCEA587BABF28</vt:lpwstr>
  </property>
  <property fmtid="{D5CDD505-2E9C-101B-9397-08002B2CF9AE}" pid="3" name="MediaServiceImageTags">
    <vt:lpwstr/>
  </property>
</Properties>
</file>