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6DA3" w:rsidP="3ACBD919" w:rsidRDefault="120046F0" w14:paraId="2C078E63" w14:textId="1AD33196">
      <w:pPr>
        <w:pStyle w:val="Normal"/>
        <w:jc w:val="center"/>
      </w:pPr>
      <w:r w:rsidR="2D784B80">
        <w:drawing>
          <wp:inline wp14:editId="2F66EC13" wp14:anchorId="7BE343C3">
            <wp:extent cx="5714286" cy="1904762"/>
            <wp:effectExtent l="0" t="0" r="0" b="0"/>
            <wp:docPr id="646585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4658508" name=""/>
                    <pic:cNvPicPr/>
                  </pic:nvPicPr>
                  <pic:blipFill>
                    <a:blip xmlns:r="http://schemas.openxmlformats.org/officeDocument/2006/relationships" r:embed="rId164781296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8434AD" w:rsidP="568434AD" w:rsidRDefault="568434AD" w14:paraId="4769EBC1" w14:textId="0DB9B8E5">
      <w:pPr>
        <w:jc w:val="center"/>
      </w:pPr>
    </w:p>
    <w:p w:rsidR="25B207CA" w:rsidP="5EB3E435" w:rsidRDefault="25B207CA" w14:paraId="13DF840F" w14:textId="4077F53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ACBD919" w:rsidR="25B207CA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Invest in Your Child’s Faith and Future with E</w:t>
      </w:r>
      <w:r w:rsidRPr="3ACBD919" w:rsidR="3A426479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F</w:t>
      </w:r>
      <w:r w:rsidRPr="3ACBD919" w:rsidR="25B207CA">
        <w:rPr>
          <w:rFonts w:ascii="Aptos" w:hAnsi="Aptos" w:eastAsia="Aptos" w:cs="Aptos"/>
          <w:b w:val="1"/>
          <w:bCs w:val="1"/>
          <w:color w:val="000000" w:themeColor="text1" w:themeTint="FF" w:themeShade="FF"/>
          <w:sz w:val="40"/>
          <w:szCs w:val="40"/>
        </w:rPr>
        <w:t>A Support</w:t>
      </w:r>
    </w:p>
    <w:p w:rsidR="568434AD" w:rsidP="3ACBD919" w:rsidRDefault="568434AD" w14:paraId="2566316F" w14:textId="71F60FE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ACBD919" w:rsidR="4B22C2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Catholic schools provide more than academics. They form students in faith, discipline, and virtue, preparing them as the saints of tomorrow. Education </w:t>
      </w:r>
      <w:r w:rsidRPr="3ACBD919" w:rsidR="643A4F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Freedom</w:t>
      </w:r>
      <w:r w:rsidRPr="3ACBD919" w:rsidR="4B22C2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Accounts (E</w:t>
      </w:r>
      <w:r w:rsidRPr="3ACBD919" w:rsidR="094A7F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3ACBD919" w:rsidR="4B22C2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As) empower parents by ensuring school funding will follow your child. </w:t>
      </w:r>
      <w:r w:rsidRPr="3ACBD919" w:rsidR="4B22C2C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42E7F7D" w:rsidP="642E7F7D" w:rsidRDefault="642E7F7D" w14:paraId="22D8D935" w14:textId="61E791AE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22C2C5" w:rsidP="3B3E84EA" w:rsidRDefault="4B22C2C5" w14:paraId="3E455121" w14:textId="6BF344D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3E84EA" w:rsidR="4B22C2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Beginning in 2026, Texas E</w:t>
      </w:r>
      <w:r w:rsidRPr="3B3E84EA" w:rsidR="4F5D2A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FAs</w:t>
      </w:r>
      <w:r w:rsidRPr="3B3E84EA" w:rsidR="4B22C2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available to all families, with priority for students with disabilities and low-income households. Most qualifying students will receive about $10,000 each year for tuition, textbooks, tutors, uniforms, and other approved educational expenses. Children with disabilities may receive up to $30,000.</w:t>
      </w:r>
    </w:p>
    <w:p w:rsidR="5EB3E435" w:rsidP="5EB3E435" w:rsidRDefault="5EB3E435" w14:paraId="49F6E7FE" w14:textId="7F285F4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C87C53" w:rsidP="3B3E84EA" w:rsidRDefault="7EC87C53" w14:paraId="18868A69" w14:textId="60CA679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3E84EA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Learn more by v</w:t>
      </w:r>
      <w:r w:rsidRPr="3B3E84EA" w:rsidR="46E146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isiting txcatholic.org/e</w:t>
      </w:r>
      <w:r w:rsidRPr="3B3E84EA" w:rsidR="1DD81E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3B3E84EA" w:rsidR="46E146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3B3E84EA" w:rsidR="7EC87C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see if </w:t>
      </w:r>
      <w:r w:rsidRPr="3B3E84EA" w:rsidR="5A8A3D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Texas E</w:t>
      </w:r>
      <w:r w:rsidRPr="3B3E84EA" w:rsidR="0ED7A3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3B3E84EA" w:rsidR="5A8A3D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can help your family in the 2026-2027 school year.</w:t>
      </w:r>
    </w:p>
    <w:p w:rsidR="6E33FA15" w:rsidP="6E33FA15" w:rsidRDefault="6E33FA15" w14:paraId="2AA0734B" w14:textId="7671BBF9">
      <w:pPr>
        <w:pStyle w:val="Normal"/>
      </w:pPr>
    </w:p>
    <w:p w:rsidR="407F17A7" w:rsidP="407F17A7" w:rsidRDefault="407F17A7" w14:paraId="59504533" w14:textId="62C1C27A">
      <w:pPr>
        <w:pBdr>
          <w:bottom w:val="single" w:color="000000" w:sz="6" w:space="1"/>
        </w:pBdr>
        <w:rPr>
          <w:rFonts w:ascii="Aptos" w:hAnsi="Aptos" w:eastAsia="Aptos" w:cs="Aptos"/>
          <w:color w:val="000000" w:themeColor="text1"/>
        </w:rPr>
      </w:pPr>
    </w:p>
    <w:p w:rsidR="568434AD" w:rsidP="407F17A7" w:rsidRDefault="120046F0" w14:paraId="76B8E960" w14:textId="05E8DB48">
      <w:pPr>
        <w:jc w:val="center"/>
        <w:rPr>
          <w:rFonts w:ascii="Aptos" w:hAnsi="Aptos" w:eastAsia="Aptos" w:cs="Aptos"/>
          <w:color w:val="000000" w:themeColor="text1"/>
          <w:sz w:val="28"/>
          <w:szCs w:val="28"/>
        </w:rPr>
      </w:pPr>
      <w:r w:rsidRPr="3B3E84EA" w:rsidR="120046F0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</w:rPr>
        <w:t>Make Catholic education possible for your family today.</w:t>
      </w:r>
      <w:r>
        <w:br/>
      </w:r>
      <w:r w:rsidRPr="3B3E84EA" w:rsidR="00671330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LEARN MORE</w:t>
      </w:r>
      <w:r w:rsidRPr="3B3E84EA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 xml:space="preserve"> AT TXCATHOLIC.ORG/E</w:t>
      </w:r>
      <w:r w:rsidRPr="3B3E84EA" w:rsidR="39A164E6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F</w:t>
      </w:r>
      <w:r w:rsidRPr="3B3E84EA" w:rsidR="5900E0AB">
        <w:rPr>
          <w:rFonts w:ascii="Aptos" w:hAnsi="Aptos" w:eastAsia="Aptos" w:cs="Aptos"/>
          <w:b w:val="1"/>
          <w:bCs w:val="1"/>
          <w:color w:val="000000" w:themeColor="text1" w:themeTint="FF" w:themeShade="FF"/>
          <w:sz w:val="48"/>
          <w:szCs w:val="48"/>
        </w:rPr>
        <w:t>A</w:t>
      </w:r>
    </w:p>
    <w:sectPr w:rsidR="568434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3AF6C"/>
    <w:rsid w:val="00576DA3"/>
    <w:rsid w:val="00671330"/>
    <w:rsid w:val="00775993"/>
    <w:rsid w:val="00D82D46"/>
    <w:rsid w:val="05DEADD4"/>
    <w:rsid w:val="094A7FC4"/>
    <w:rsid w:val="0DE7AB8E"/>
    <w:rsid w:val="0E64B368"/>
    <w:rsid w:val="0ED7A329"/>
    <w:rsid w:val="120046F0"/>
    <w:rsid w:val="13EE4A1E"/>
    <w:rsid w:val="1DD81E6A"/>
    <w:rsid w:val="25B207CA"/>
    <w:rsid w:val="2D784B80"/>
    <w:rsid w:val="31081825"/>
    <w:rsid w:val="351500CD"/>
    <w:rsid w:val="3613AF6C"/>
    <w:rsid w:val="39A164E6"/>
    <w:rsid w:val="3A426479"/>
    <w:rsid w:val="3ACBD919"/>
    <w:rsid w:val="3B3E84EA"/>
    <w:rsid w:val="407F17A7"/>
    <w:rsid w:val="42C192C9"/>
    <w:rsid w:val="4337AC24"/>
    <w:rsid w:val="45B0FCB8"/>
    <w:rsid w:val="46E14684"/>
    <w:rsid w:val="47D2E4C1"/>
    <w:rsid w:val="4B22C2C5"/>
    <w:rsid w:val="4F5D2A6C"/>
    <w:rsid w:val="568434AD"/>
    <w:rsid w:val="5893313D"/>
    <w:rsid w:val="5900E0AB"/>
    <w:rsid w:val="5A8A3DA3"/>
    <w:rsid w:val="5EB3E435"/>
    <w:rsid w:val="6402BA48"/>
    <w:rsid w:val="642E7F7D"/>
    <w:rsid w:val="643A4FDA"/>
    <w:rsid w:val="648D0390"/>
    <w:rsid w:val="6E33FA15"/>
    <w:rsid w:val="6E517584"/>
    <w:rsid w:val="776CB0D6"/>
    <w:rsid w:val="7873AD37"/>
    <w:rsid w:val="7EC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AF6C"/>
  <w15:chartTrackingRefBased/>
  <w15:docId w15:val="{11964253-511F-43A7-BD0D-AF07BD2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16478129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C545E450A24DB22CCEA587BABF28" ma:contentTypeVersion="10" ma:contentTypeDescription="Create a new document." ma:contentTypeScope="" ma:versionID="c93ae69b7170e3c92547aa25345215e2">
  <xsd:schema xmlns:xsd="http://www.w3.org/2001/XMLSchema" xmlns:xs="http://www.w3.org/2001/XMLSchema" xmlns:p="http://schemas.microsoft.com/office/2006/metadata/properties" xmlns:ns2="d0df50e1-cb18-4f4c-b6b7-82fe3fb711f2" xmlns:ns3="6053e021-0855-468d-bb85-c59b433fee0f" targetNamespace="http://schemas.microsoft.com/office/2006/metadata/properties" ma:root="true" ma:fieldsID="51360c3f8dc9e71ed7df70670374471d" ns2:_="" ns3:_="">
    <xsd:import namespace="d0df50e1-cb18-4f4c-b6b7-82fe3fb711f2"/>
    <xsd:import namespace="6053e021-0855-468d-bb85-c59b433f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50e1-cb18-4f4c-b6b7-82fe3fb71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5c908c-54aa-414d-a10b-1af4aa47b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e021-0855-468d-bb85-c59b433f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620cd-d7ca-4115-b99c-700e7c30890c}" ma:internalName="TaxCatchAll" ma:showField="CatchAllData" ma:web="6053e021-0855-468d-bb85-c59b433f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3e021-0855-468d-bb85-c59b433fee0f" xsi:nil="true"/>
    <lcf76f155ced4ddcb4097134ff3c332f xmlns="d0df50e1-cb18-4f4c-b6b7-82fe3fb711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3015A-7765-42C3-B08F-BC5A79004CBA}"/>
</file>

<file path=customXml/itemProps2.xml><?xml version="1.0" encoding="utf-8"?>
<ds:datastoreItem xmlns:ds="http://schemas.openxmlformats.org/officeDocument/2006/customXml" ds:itemID="{4E5796AD-078E-4FCE-90B0-D1F19852B413}">
  <ds:schemaRefs>
    <ds:schemaRef ds:uri="http://schemas.microsoft.com/office/2006/metadata/properties"/>
    <ds:schemaRef ds:uri="http://schemas.microsoft.com/office/infopath/2007/PartnerControls"/>
    <ds:schemaRef ds:uri="6053e021-0855-468d-bb85-c59b433fee0f"/>
    <ds:schemaRef ds:uri="d0df50e1-cb18-4f4c-b6b7-82fe3fb711f2"/>
  </ds:schemaRefs>
</ds:datastoreItem>
</file>

<file path=customXml/itemProps3.xml><?xml version="1.0" encoding="utf-8"?>
<ds:datastoreItem xmlns:ds="http://schemas.openxmlformats.org/officeDocument/2006/customXml" ds:itemID="{ED4B79A0-C394-46A6-B035-90BDAA4CCC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Richards</dc:creator>
  <keywords/>
  <dc:description/>
  <lastModifiedBy>Katie Richards</lastModifiedBy>
  <revision>7</revision>
  <dcterms:created xsi:type="dcterms:W3CDTF">2025-09-11T15:11:00.0000000Z</dcterms:created>
  <dcterms:modified xsi:type="dcterms:W3CDTF">2025-11-11T17:32:05.1513531Z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0x010100430EC545E450A24DB22CCEA587BABF28</vt:lpwstr>
  </property>
  <property fmtid="{D5CDD505-2E9C-101B-9397-08002B2CF9AE}" pid="3" name="MediaServiceImageTags">
    <vt:lpwstr/>
  </property>
</Properties>
</file>